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三门伟业广电通信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柳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7日 上午至2025年04月1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吕苏青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