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绍兴恒元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2159285949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绍兴恒元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柯桥区湖塘街道宾舍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柯桥区湖塘街道宾舍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连续式烘干机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连续式烘干机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连续式烘干机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绍兴恒元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柯桥区湖塘街道宾舍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柯桥区湖塘街道宾舍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连续式烘干机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连续式烘干机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连续式烘干机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