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宁波喜悦智行科技股份有限公司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91330282768537876J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宁波喜悦智行科技股份有限公司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浙江省慈溪市桥头镇吴山南路1111号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浙江省慈溪市桥头镇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智翔路188号-199号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Q：吸塑包装产品、吹塑包装产品、包装内材、中空板箱、围板箱、热压产品、注塑产品的设计和生产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E：吸塑包装产品、吹塑包装产品、包装内材、中空板箱、围板箱、热压产品、注塑产品的设计和生产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O：吸塑包装产品、吹塑包装产品、包装内材、中空板箱、围板箱、热压产品、注塑产品的设计和生产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宁波喜悦智行科技股份有限公司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浙江省慈溪市桥头镇吴山南路1111号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浙江省慈溪市桥头镇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智翔路188号-199号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Q：吸塑包装产品、吹塑包装产品、包装内材、中空板箱、围板箱、热压产品、注塑产品的设计和生产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E：吸塑包装产品、吹塑包装产品、包装内材、中空板箱、围板箱、热压产品、注塑产品的设计和生产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O：吸塑包装产品、吹塑包装产品、包装内材、中空板箱、围板箱、热压产品、注塑产品的设计和生产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