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宁波喜悦智行科技股份有限公司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蒋建峰，卢晶，单迎珍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8:00:00上午至2025-03-03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浙江省慈溪市桥头镇吴山南路1111号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浙江省慈溪市桥头镇</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智翔路188号-199号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