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河北隆东机械制造有限公司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2025-02-26 8:00:00上午至2025-02-26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