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中国重汽集团南充海乐机械有限公司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0389-2019-Q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李林</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2019-N1QMS-1242345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