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0389-2019-Q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中国重汽集团南充海乐机械有限公司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中国重汽集团南充海乐机械有限公司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南充市顺庆区华荣路一段66号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637000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南充市顺庆区华荣路一段66号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637000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唐海宏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0817-2582129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张殿平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唐海宏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313549503@qq.com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车用液压油缸、矿山液压油缸的生产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