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中国重汽集团南充海乐机械有限公司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唐海宏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0817-2582129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313549503@qq.com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车用液压油缸、矿山液压油缸的生产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2019年08月31日 上午至2019年09月01日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