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20145-2025-QE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贵州星耀桦科技有限公司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91520102MA6JBL6K4X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贵州星耀桦科技有限公司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贵州省贵阳市南明区梭草路26号2-5单元[油榨办事处]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贵州省贵阳市南明区梭草路26号2-5单元[油榨办事处]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Q：地暖的销售和售后服务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E：地暖的销售和售后服务所涉及场所的相关环境管理活动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贵州星耀桦科技有限公司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贵州省贵阳市南明区梭草路26号2-5单元[油榨办事处]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贵州省贵阳市南明区梭草路26号2-5单元[油榨办事处]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Q：地暖的销售和售后服务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E：地暖的销售和售后服务所涉及场所的相关环境管理活动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