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20030-2024-QEO-2025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浙江阳光神洲气体有限公司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王钰棠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913302257782036507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浙江阳光神洲气体有限公司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浙江象山石浦镇打鼓峙船舶基地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浙江象山石浦镇打鼓峙船舶基地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Q：认可：资质范围内的气瓶充装，未认可：资质范围内的气瓶储存和气瓶定期检验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E：资质范围内的气瓶充装、储存和气瓶定期检验及相关环境管理活动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O：资质范围内的气瓶充装、储存和气瓶定期检验及相关职业健康安全管理活动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浙江阳光神洲气体有限公司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浙江象山石浦镇打鼓峙船舶基地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浙江象山石浦镇打鼓峙船舶基地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Q：认可：资质范围内的气瓶充装，未认可：资质范围内的气瓶储存和气瓶定期检验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E：资质范围内的气瓶充装、储存和气瓶定期检验及相关环境管理活动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O：资质范围内的气瓶充装、储存和气瓶定期检验及相关职业健康安全管理活动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