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威士精密工具（上海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7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4日 下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威士精密工具（上海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