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缙华磁性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0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上午至2025年0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缙华磁性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