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10088-2025-Q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宝鸡森宜金属材料有限公司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王蓓蓓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91610301MA6XDHR15Y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宝鸡森宜金属材料有限公司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陕西省宝鸡市高新开发区八鱼镇高崖村高崖工业园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陕西省宝鸡市高新开发区八鱼镇高崖村高崖工业园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钛及钛合金制品的加工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宝鸡森宜金属材料有限公司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陕西省宝鸡市高新开发区八鱼镇高崖村高崖工业园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陕西省宝鸡市高新开发区八鱼镇高崖村高崖工业园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钛及钛合金制品的加工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