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鸡森宜金属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0 8:30:00上午至2025-02-2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高新开发区八鱼镇高崖村高崖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宝鸡市高新开发区八鱼镇高崖村高崖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1日 上午至2025年02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