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唐都会计师事务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0 8:30:00上午至2025-02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