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陕西唐都会计师事务所有限责任公司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李宝花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2025-02-20 8:30:00上午至2025-02-20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陕西省西安市莲湖区南二环西段9号(大唐西市二期安置7号楼)桃源假日酒店27楼东户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陕西省西安市莲湖区南二环西段9号(大唐西市二期安置7号楼)桃源假日酒店27楼东户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2025年02月21日 上午至2025年02月22日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