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北京日创友康环保科技开发有限公司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2025-02-19 8:30:00下午至2025-02-19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