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北京日创友康环保科技开发有限公司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于立秋，刘园园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