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10202-2024-ECEO-2025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保定市仁和电力安装工程有限公司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911306026652857680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EC:未认可,E:未认可,O:未认可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EC：GB/T19001-2016/ISO9001:2015和GB/T50430-2017,E：GB/T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保定市仁和电力安装工程有限公司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保定市新市区朝阳南大街香江好天地商业广场B段529室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北京市房山区韩村河镇五侯村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EC：资质范围内的输变电工程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E：资质范围内的输变电工程所涉及场所的相关环境管理活动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O：资质范围内的输变电工程所涉及场所的相关职业健康安全管理活动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保定市仁和电力安装工程有限公司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保定市新市区朝阳南大街香江好天地商业广场B段529室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北京市房山区韩村河镇五侯村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EC：资质范围内的输变电工程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E：资质范围内的输变电工程所涉及场所的相关环境管理活动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O：资质范围内的输变电工程所涉及场所的相关职业健康安全管理活动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