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飞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兴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155351269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飞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南昌小蓝经济技术开发区玉湖路3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南昌小蓝经济技术开发区玉湖路39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信息系统集成，应用软件开发，建筑工程安全监测的数据处理及分析，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，应用软件开发，建筑工程安全监测的数据处理及分析，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，应用软件开发，建筑工程安全监测的数据处理及分析，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飞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南昌小蓝经济技术开发区玉湖路3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南昌小蓝经济技术开发区玉湖路39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信息系统集成，应用软件开发，建筑工程安全监测的数据处理及分析，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，应用软件开发，建筑工程安全监测的数据处理及分析，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，应用软件开发，建筑工程安全监测的数据处理及分析，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