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杭州智磁传感器有限公司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91330101MA27WUWQXN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杭州智磁传感器有限公司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中国（浙江）自由贸易试验区杭州市钱塘区白杨街道23号大街505号2幢1层030室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浙江省杭州市西湖区西溪路740号7幢224室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海洋磁力仪的技术开发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杭州智磁传感器有限公司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中国（浙江）自由贸易试验区杭州市钱塘区白杨街道23号大街505号2幢1层030室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浙江省杭州市西湖区西溪路740号7幢224室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海洋磁力仪的技术开发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