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盐城华远石油机械有限公司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10071-2025-SA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盐城市盐都区大冈镇卧龙西路88号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王传荣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江苏省盐城市盐都区大冈镇卧龙西路88号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18751452899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18751452899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抽油泵（节能环保抽油泵，耐磨防腐抽油泵，防砂抽油泵，螺杆式抽油泵，整筒式抽油泵）及配件，螺杆钻具、螺杆泵驱动装置及专用变频控制柜、钻采配件生产所涉及的售后服务（配送服务、安装服务、维修服务、培训服务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