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盐城华远石油机械有限公司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10071-2025-SA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2025年02月22日 上午至2025年02月23日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