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深圳创华智能科技有限公司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王邦权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2025-02-17 8:30:00上午至2025-02-17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深圳市宝安区石岩街道浪心社区石新社区洲石路石头山工业区砖厂工业路6号A栋三层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深圳市宝安区石岩街道浪心社区石新社区洲石路石头山工业区砖厂工业路6号A栋三层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2025年02月18日 上午至2025年02月19日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