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南昌德轩家具有限公司南昌县分公司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2025-02-22 8:30:00上午至2025-02-22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