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华创宇新金属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蓓蓓</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