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河北安辰电力设备有限公司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91130183MA09TJAJ4G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河北安辰电力设备有限公司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Q：认可：电工器材（标识牌、接地线、个人保安线、防鸟设备、围栏、登杆脚扣）、铁塔防坠落装置的生产；安全帽、电力设施器材的销售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未认可：电工器材（安全绳、拉闸杆、鱼竿梯、绝缘隔板）、安全带的生产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器材（安全绳、标识牌、接地线、个人保安线、防鸟设备、围栏、拉闸杆、鱼竿梯、登杆脚扣、绝缘隔板）、铁塔防坠落装置、安全带的生产；安全帽、电力设施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器材（安全绳、标识牌、接地线、个人保安线、防鸟设备、围栏、拉闸杆、鱼竿梯、登杆脚扣、绝缘隔板）、铁塔防坠落装置、安全带的生产；安全帽、电力设施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河北安辰电力设备有限公司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Q：认可：电工器材（标识牌、接地线、个人保安线、防鸟设备、围栏、登杆脚扣）、铁塔防坠落装置的生产；安全帽、电力设施器材的销售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未认可：电工器材（安全绳、拉闸杆、鱼竿梯、绝缘隔板）、安全带的生产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器材（安全绳、标识牌、接地线、个人保安线、防鸟设备、围栏、拉闸杆、鱼竿梯、登杆脚扣、绝缘隔板）、铁塔防坠落装置、安全带的生产；安全帽、电力设施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器材（安全绳、标识牌、接地线、个人保安线、防鸟设备、围栏、拉闸杆、鱼竿梯、登杆脚扣、绝缘隔板）、铁塔防坠落装置、安全带的生产；安全帽、电力设施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