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泰昌管道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1 8:30:00上午至2025-02-2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红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