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A92E4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0126-2019</w:t>
      </w:r>
      <w:bookmarkEnd w:id="0"/>
    </w:p>
    <w:p w:rsidR="000C0C5C" w:rsidRDefault="00A92E4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732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A92E4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徐州鸿润达电动车有限公司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16646E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="000D3E38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16646E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4732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A92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16646E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16646E">
              <w:rPr>
                <w:rFonts w:ascii="宋体" w:hAnsi="宋体" w:cs="宋体" w:hint="eastAsia"/>
                <w:kern w:val="0"/>
                <w:szCs w:val="21"/>
              </w:rPr>
              <w:t>品管部</w:t>
            </w:r>
            <w:r w:rsidR="0016646E">
              <w:rPr>
                <w:rFonts w:ascii="宋体" w:hAnsi="宋体" w:cs="宋体"/>
                <w:kern w:val="0"/>
                <w:szCs w:val="21"/>
              </w:rPr>
              <w:t xml:space="preserve">                                   </w:t>
            </w:r>
            <w:r w:rsidR="000D3E38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 w:rsidR="0016646E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16646E">
              <w:rPr>
                <w:rFonts w:ascii="宋体" w:hAnsi="宋体" w:cs="宋体" w:hint="eastAsia"/>
                <w:kern w:val="0"/>
                <w:szCs w:val="21"/>
              </w:rPr>
              <w:t>张倩</w:t>
            </w:r>
          </w:p>
        </w:tc>
      </w:tr>
      <w:tr w:rsidR="00473277" w:rsidTr="0016646E">
        <w:trPr>
          <w:trHeight w:val="5240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A92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16646E" w:rsidRPr="00F67BFF" w:rsidRDefault="0016646E" w:rsidP="0016646E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67BFF">
              <w:rPr>
                <w:rFonts w:ascii="宋体" w:hAnsi="宋体" w:hint="eastAsia"/>
                <w:szCs w:val="21"/>
              </w:rPr>
              <w:t>企业品管部（三坐标测量机）检测室，未按三坐标测量机的使用环境要求，配备温湿度计。</w:t>
            </w:r>
            <w:r w:rsidRPr="00F67BFF">
              <w:rPr>
                <w:rFonts w:ascii="宋体" w:hAnsi="宋体"/>
                <w:szCs w:val="21"/>
              </w:rPr>
              <w:t xml:space="preserve"> </w:t>
            </w:r>
          </w:p>
          <w:p w:rsidR="000C0C5C" w:rsidRPr="0016646E" w:rsidRDefault="000311B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311B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311B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311B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A92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16646E" w:rsidRPr="0016646E">
              <w:rPr>
                <w:rFonts w:hint="eastAsia"/>
                <w:u w:val="single"/>
              </w:rPr>
              <w:t xml:space="preserve"> </w:t>
            </w:r>
            <w:r w:rsidR="0016646E" w:rsidRPr="0016646E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16646E">
              <w:rPr>
                <w:rFonts w:ascii="宋体" w:hAnsi="宋体" w:cs="宋体" w:hint="eastAsia"/>
                <w:kern w:val="0"/>
                <w:szCs w:val="21"/>
                <w:u w:val="single"/>
              </w:rPr>
              <w:t>6</w:t>
            </w:r>
            <w:r w:rsidR="0016646E">
              <w:rPr>
                <w:rFonts w:ascii="宋体" w:hAnsi="宋体" w:cs="宋体"/>
                <w:kern w:val="0"/>
                <w:szCs w:val="21"/>
                <w:u w:val="single"/>
              </w:rPr>
              <w:t>.3.2</w:t>
            </w:r>
            <w:r w:rsidR="0016646E">
              <w:rPr>
                <w:rFonts w:ascii="宋体" w:hAnsi="宋体" w:cs="宋体" w:hint="eastAsia"/>
                <w:kern w:val="0"/>
                <w:szCs w:val="21"/>
                <w:u w:val="single"/>
              </w:rPr>
              <w:t>环境。</w:t>
            </w:r>
          </w:p>
          <w:p w:rsidR="000C0C5C" w:rsidRDefault="00A92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Pr="0016646E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16646E" w:rsidRPr="0016646E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16646E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16646E" w:rsidRDefault="0016646E" w:rsidP="0016646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A92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16646E" w:rsidRDefault="0016646E" w:rsidP="0016646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A92E42" w:rsidP="001664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r w:rsidR="0016646E">
              <w:rPr>
                <w:rFonts w:ascii="宋体" w:hAnsi="宋体" w:cs="宋体"/>
                <w:kern w:val="0"/>
                <w:szCs w:val="21"/>
              </w:rPr>
              <w:t xml:space="preserve">                           日期:</w:t>
            </w:r>
          </w:p>
        </w:tc>
      </w:tr>
      <w:tr w:rsidR="004732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A92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0311B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311B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6646E" w:rsidRDefault="001664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311B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A92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6646E">
              <w:rPr>
                <w:rFonts w:ascii="宋体" w:hAnsi="宋体" w:cs="宋体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732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A92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0311B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0311B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A92E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16646E"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A92E42">
      <w:pPr>
        <w:jc w:val="right"/>
      </w:pPr>
      <w:r>
        <w:rPr>
          <w:rFonts w:hint="eastAsia"/>
        </w:rPr>
        <w:t>可另附页</w:t>
      </w:r>
    </w:p>
    <w:p w:rsidR="00F67BFF" w:rsidRDefault="00F67BFF" w:rsidP="00F67BF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0126-2019</w:t>
      </w:r>
    </w:p>
    <w:p w:rsidR="00F67BFF" w:rsidRDefault="00F67BFF" w:rsidP="00F67BF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F67BFF" w:rsidTr="005B29B3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F67BFF" w:rsidRDefault="00F67BFF" w:rsidP="005B29B3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名称：徐州鸿润达电动车有限公司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="000D3E38"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</w:p>
        </w:tc>
      </w:tr>
      <w:tr w:rsidR="00F67BFF" w:rsidTr="005B29B3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ascii="宋体" w:hAnsi="宋体" w:cs="宋体" w:hint="eastAsia"/>
                <w:kern w:val="0"/>
                <w:szCs w:val="21"/>
              </w:rPr>
              <w:t>品管部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</w:t>
            </w:r>
            <w:r w:rsidR="000D3E38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 xml:space="preserve">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张倩</w:t>
            </w:r>
          </w:p>
        </w:tc>
      </w:tr>
      <w:tr w:rsidR="00F67BFF" w:rsidTr="005B29B3">
        <w:trPr>
          <w:trHeight w:val="5240"/>
          <w:tblCellSpacing w:w="0" w:type="dxa"/>
        </w:trPr>
        <w:tc>
          <w:tcPr>
            <w:tcW w:w="9180" w:type="dxa"/>
            <w:shd w:val="clear" w:color="auto" w:fill="auto"/>
          </w:tcPr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F67BFF" w:rsidRPr="00236BAC" w:rsidRDefault="00236BAC" w:rsidP="005B29B3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bookmarkStart w:id="3" w:name="_Hlk17188094"/>
            <w:bookmarkStart w:id="4" w:name="_Hlk17187609"/>
            <w:r w:rsidRPr="00236BAC">
              <w:rPr>
                <w:rFonts w:ascii="宋体" w:hAnsi="宋体" w:hint="eastAsia"/>
                <w:szCs w:val="21"/>
              </w:rPr>
              <w:t>抽查</w:t>
            </w:r>
            <w:r w:rsidR="00F67BFF" w:rsidRPr="00236BAC">
              <w:rPr>
                <w:rFonts w:ascii="宋体" w:hAnsi="宋体" w:hint="eastAsia"/>
                <w:szCs w:val="21"/>
              </w:rPr>
              <w:t>品管部</w:t>
            </w:r>
            <w:r w:rsidRPr="00236BAC">
              <w:rPr>
                <w:rFonts w:ascii="宋体" w:hAnsi="宋体" w:hint="eastAsia"/>
                <w:szCs w:val="21"/>
              </w:rPr>
              <w:t>使用的编号</w:t>
            </w:r>
            <w:r w:rsidRPr="00236BAC">
              <w:rPr>
                <w:rFonts w:ascii="宋体" w:hAnsi="宋体"/>
                <w:szCs w:val="21"/>
              </w:rPr>
              <w:t>CHJ041-I</w:t>
            </w:r>
            <w:r w:rsidRPr="00236BAC">
              <w:rPr>
                <w:rFonts w:ascii="宋体" w:hAnsi="宋体" w:hint="eastAsia"/>
                <w:szCs w:val="21"/>
              </w:rPr>
              <w:t xml:space="preserve"> ，G</w:t>
            </w:r>
            <w:r w:rsidRPr="00236BAC">
              <w:rPr>
                <w:rFonts w:ascii="宋体" w:hAnsi="宋体"/>
                <w:szCs w:val="21"/>
              </w:rPr>
              <w:t>M1357,(30-130)dB</w:t>
            </w:r>
            <w:r w:rsidRPr="00236BAC">
              <w:rPr>
                <w:rFonts w:ascii="宋体" w:hAnsi="宋体" w:hint="eastAsia"/>
                <w:szCs w:val="21"/>
              </w:rPr>
              <w:t>的声级计</w:t>
            </w:r>
            <w:r w:rsidR="00F67BFF" w:rsidRPr="00236BAC">
              <w:rPr>
                <w:rFonts w:ascii="宋体" w:hAnsi="宋体" w:hint="eastAsia"/>
                <w:szCs w:val="21"/>
              </w:rPr>
              <w:t>，未</w:t>
            </w:r>
            <w:r w:rsidRPr="00236BAC">
              <w:rPr>
                <w:rFonts w:ascii="宋体" w:hAnsi="宋体" w:hint="eastAsia"/>
                <w:szCs w:val="21"/>
              </w:rPr>
              <w:t>检定、校准</w:t>
            </w:r>
            <w:r w:rsidR="00F67BFF" w:rsidRPr="00236BAC">
              <w:rPr>
                <w:rFonts w:ascii="宋体" w:hAnsi="宋体" w:hint="eastAsia"/>
                <w:szCs w:val="21"/>
              </w:rPr>
              <w:t>。</w:t>
            </w:r>
            <w:bookmarkEnd w:id="3"/>
            <w:r w:rsidR="00F67BFF" w:rsidRPr="00236BAC">
              <w:rPr>
                <w:rFonts w:ascii="宋体" w:hAnsi="宋体"/>
                <w:szCs w:val="21"/>
              </w:rPr>
              <w:t xml:space="preserve"> </w:t>
            </w:r>
          </w:p>
          <w:bookmarkEnd w:id="4"/>
          <w:p w:rsidR="00F67BFF" w:rsidRPr="0016646E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Pr="007C321D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16646E">
              <w:rPr>
                <w:rFonts w:hint="eastAsia"/>
                <w:u w:val="single"/>
              </w:rPr>
              <w:t xml:space="preserve"> </w:t>
            </w:r>
            <w:r w:rsidRPr="0016646E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</w:t>
            </w:r>
            <w:r w:rsidR="00236BAC">
              <w:rPr>
                <w:rFonts w:ascii="宋体" w:hAnsi="宋体" w:cs="宋体" w:hint="eastAsia"/>
                <w:kern w:val="0"/>
                <w:szCs w:val="21"/>
                <w:u w:val="single"/>
              </w:rPr>
              <w:t>7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.3.2</w:t>
            </w:r>
            <w:r w:rsidR="00236BAC" w:rsidRPr="00236BAC">
              <w:rPr>
                <w:rFonts w:ascii="宋体" w:hAnsi="宋体" w:hint="eastAsia"/>
                <w:szCs w:val="21"/>
                <w:u w:val="single"/>
              </w:rPr>
              <w:t>溯源性</w:t>
            </w:r>
            <w:r w:rsidRPr="00236BAC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Pr="0016646E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Pr="0016646E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16646E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F67BFF" w:rsidRDefault="00F67BFF" w:rsidP="005B29B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F67BFF" w:rsidRDefault="00F67BFF" w:rsidP="005B29B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                           日期:</w:t>
            </w:r>
          </w:p>
        </w:tc>
      </w:tr>
      <w:tr w:rsidR="00F67BFF" w:rsidTr="005B29B3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审核员签名:</w:t>
            </w:r>
          </w:p>
        </w:tc>
      </w:tr>
      <w:tr w:rsidR="00F67BFF" w:rsidTr="005B29B3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F67BFF" w:rsidRDefault="00F67BFF" w:rsidP="005B29B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F67BFF" w:rsidRDefault="00F67BFF" w:rsidP="00F67BFF">
      <w:pPr>
        <w:jc w:val="right"/>
      </w:pPr>
      <w:r>
        <w:rPr>
          <w:rFonts w:hint="eastAsia"/>
        </w:rPr>
        <w:t>可另附页</w:t>
      </w:r>
    </w:p>
    <w:sectPr w:rsidR="00F67BFF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1BE" w:rsidRDefault="000311BE">
      <w:r>
        <w:separator/>
      </w:r>
    </w:p>
  </w:endnote>
  <w:endnote w:type="continuationSeparator" w:id="0">
    <w:p w:rsidR="000311BE" w:rsidRDefault="0003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1BE" w:rsidRDefault="000311BE">
      <w:r>
        <w:separator/>
      </w:r>
    </w:p>
  </w:footnote>
  <w:footnote w:type="continuationSeparator" w:id="0">
    <w:p w:rsidR="000311BE" w:rsidRDefault="0003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A92E4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0311B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A92E4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92E4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A92E42" w:rsidP="00E84937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0311B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0311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77"/>
    <w:rsid w:val="000311BE"/>
    <w:rsid w:val="000D3E38"/>
    <w:rsid w:val="0016646E"/>
    <w:rsid w:val="00236BAC"/>
    <w:rsid w:val="00473277"/>
    <w:rsid w:val="007C321D"/>
    <w:rsid w:val="009B79C6"/>
    <w:rsid w:val="00A92E42"/>
    <w:rsid w:val="00E84937"/>
    <w:rsid w:val="00F570E4"/>
    <w:rsid w:val="00F673BF"/>
    <w:rsid w:val="00F67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F2571C"/>
  <w15:docId w15:val="{CA3DBB1D-FD30-4A99-85D8-913FED47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2015-10-10T05:30:00Z</dcterms:created>
  <dcterms:modified xsi:type="dcterms:W3CDTF">2019-08-20T06:16:00Z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