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山东巧媳妇食品集团有限公司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2025-02-15 8:30:00上午至2025-02-15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淄博市齐城农业高新技术开发区南路东段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淄博市齐城农业高新技术开发区南路东段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2025年02月16日 上午至2025年02月17日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