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柏诚智能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42-2022-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42-2022-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柏诚智能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林树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3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