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合肥皓宇芯光科技有限公司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91340103MAD5Q0912D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合肥皓宇芯光科技有限公司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安徽省合肥市庐阳区庐阳经开区清河路868号大数据产业园20栋1层101室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安徽省合肥市庐阳区庐阳经开区清河路868号大数据产业园20栋1层101室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Q：光学仪器的研发、制造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E：光学仪器的研发、制造所涉及场所的相关环境管理活动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O：光学仪器的研发、制造所涉及场所的相关职业健康安全管理活动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合肥皓宇芯光科技有限公司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安徽省合肥市庐阳区庐阳经开区清河路868号大数据产业园20栋1层101室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安徽省合肥市庐阳区庐阳经开区清河路868号大数据产业园20栋1层101室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Q：光学仪器的研发、制造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E：光学仪器的研发、制造所涉及场所的相关环境管理活动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O：光学仪器的研发、制造所涉及场所的相关职业健康安全管理活动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