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10063-2025-EO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江西省高峰碳酸钙有限公司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913609837670372557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江西省高峰碳酸钙有限公司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E：工业碳酸钙的生产所涉及场所的相关环境管理活动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O：工业碳酸钙的生产所涉及场所的相关职业健康安全管理活动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江西省高峰碳酸钙有限公司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江西省宜春市高安市工业园（相城镇会上行政村）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E：工业碳酸钙的生产所涉及场所的相关环境管理活动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O：工业碳酸钙的生产所涉及场所的相关职业健康安全管理活动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