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青岛谦源科技有限公司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91370211MAE2D2E0X8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青岛谦源科技有限公司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金属表面处理（静电喷涂）、钣金件加工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青岛谦源科技有限公司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金属表面处理（静电喷涂）、钣金件加工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