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青岛谦源科技有限公司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2025-02-20 8:30:00上午至2025-02-20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山东省青岛市黄岛区延河路248号综合楼、门卫</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山东省青岛市黄岛区延河路248号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2025年02月21日 上午至2025年02月21日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