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0178-2023-Q-2025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河北聘上信息科技有限公司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91130101MA0EQ2X15Y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河北聘上信息科技有限公司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电子元器件手工加工与组装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河北聘上信息科技有限公司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石家庄市鹿泉经济开发区石柏南大街187号214室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石家庄市鹿泉区振岗路东飞滑雪场对面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电子元器件手工加工与组装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