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0053-2023-QEO-2025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杭州军华保安服务有限公司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91330105MA28RLLP01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杭州军华保安服务有限公司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浙江省杭州市拱墅区祥园路37号1幢5楼东502室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浙江省杭州市拱墅区祥符街道祥园路37号北软中天园1号楼403东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Q：保安服务（门卫、巡逻）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O：保安服务（门卫、巡逻）所涉及场所相关的职业健康安全管理活动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杭州军华保安服务有限公司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浙江省杭州市拱墅区祥园路37号1幢5楼东502室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浙江省杭州市拱墅区祥符街道祥园路37号北软中天园1号楼403东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Q：保安服务（门卫、巡逻）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E：保安服务（门卫、巡逻）所涉及场所的相关环境管理活动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O：保安服务（门卫、巡逻）所涉及场所相关的职业健康安全管理活动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