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北京盈升科技有限公司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91110106055566175N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北京盈升科技有限公司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北京市丰台区丰台北路49号322室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北京市朝阳区北苑路与大屯路交叉口西北金泉时代1-701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传感器研发及销售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北京盈升科技有限公司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北京市丰台区丰台北路49号322室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北京市朝阳区北苑路与大屯路交叉口西北金泉时代1-701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传感器研发及销售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