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81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临海市宏科混凝土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82MABR2R065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临海市宏科混凝土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台州市临海市古城街道许墅村（临海市宏业混凝土有限公司内）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台州市临海市古城街道许墅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的预拌商品混凝土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临海市宏科混凝土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台州市临海市古城街道许墅村（临海市宏业混凝土有限公司内）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台州市临海市古城街道许墅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的预拌商品混凝土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