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海市宏科混凝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1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海市宏科混凝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