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439-2021-A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明瑞智能科技股份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