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西硕工程(东莞)有限公司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8:30:00上午至2025-02-17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广东省东莞市厚街镇厚街友谊路32号201室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广东省东莞市厚街镇厚街友谊路32号201室、305室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2025年02月18日 上午至2025年02月18日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