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沈阳市中兴防爆电器总厂有限公司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0045-2023-2025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武秀云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0045-2023-2025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沈阳市中兴防爆电器总厂有限公司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李欣欣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