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沐城测绘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52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紫月路18号院5号楼二层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贵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紫月路18号院5号楼二层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575002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117214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航空摄影、摄影测量与遥感、工程测量、界线与不动产测绘、地理信息系统工程、工程勘察、土地规划相关的售后服务（销售的技术支持、服务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