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10059-2025-H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昆明赫缕商贸有限公司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黄童彤</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91530102MA6K3WGL37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昆明赫缕商贸有限公司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云南省昆明市盘龙区西南林业大学二食堂后勤服务社商铺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云南省昆明市盘龙区西南林业大学二食堂后勤服务社商铺一楼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位于云南省昆明市盘龙区西南林业大学二食堂后勤服务社商铺一楼昆明赫缕商贸有限公司的预包装食品销售（含冷藏冷冻食品销售）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昆明赫缕商贸有限公司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云南省昆明市盘龙区西南林业大学二食堂后勤服务社商铺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云南省昆明市盘龙区西南林业大学二食堂后勤服务社商铺一楼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位于云南省昆明市盘龙区西南林业大学二食堂后勤服务社商铺一楼昆明赫缕商贸有限公司的预包装食品销售（含冷藏冷冻食品销售）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