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河北知行文化传播有限公司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杨园，徐红英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2025年02月14日 上午至2025年02月14日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黄英庆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