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京图盛印（北京）科技有限公司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91110107306590867U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京图盛印（北京）科技有限公司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北京市石景山区实兴大街30号院3号楼2层A-0472房间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北京市朝阳区霄云里3号中关村建设大厦506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Q：打印机的技术开发及销售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E：打印机的技术开发及销售所涉及场所的相关环境管理活动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O：打印机的技术开发及销售所涉及场所的相关职业健康安全管理活动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京图盛印（北京）科技有限公司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北京市石景山区实兴大街30号院3号楼2层A-0472房间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北京市朝阳区霄云里3号中关村建设大厦506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Q：打印机的技术开发及销售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E：打印机的技术开发及销售所涉及场所的相关环境管理活动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O：打印机的技术开发及销售所涉及场所的相关职业健康安全管理活动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