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襄阳金耐特机械股份有限公司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10048-2025-EnMs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襄阳金耐特机械股份有限公司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