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山西道骐物流有限公司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2025-02-17 13:30:00上午至2025-02-17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山西省大同市平城区新华街道北苑路南宫房外围商铺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山西省大同市云州区万昌物流园7排6号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2025年02月14日 上午至2025年02月14日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