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颖高环保科技石家庄有限公司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周文廷，杨园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2025年02月18日 上午至2025年02月18日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戎丽维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